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  <w:t>关于开展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  <w:lang w:val="en-US" w:eastAsia="zh-CN"/>
        </w:rPr>
        <w:t>湖州学院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  <w:t>年度基层教学组织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  <w:lang w:val="en-US" w:eastAsia="zh-CN"/>
        </w:rPr>
        <w:t>年度考核和校级优秀基层教学组织</w:t>
      </w: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  <w:t>评选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/>
          <w:bCs/>
          <w:color w:val="auto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各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二级学院、相关职能部门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：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根据《湖州学院基层教学组织管理办法》（湖院发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2021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128号）文件精神，为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激发基层教学组织活力，推进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基层教学组织建设，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现决定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开展202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年度基层教学组织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年度考核和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校级优秀基层教学组织评选工作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现将有关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事项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通知如下：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基层教学组织年度考核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考核范围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二级学院（部门）正式设置的所有基层教学组织。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考核内容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重点考核基层教学组织年度工作开展情况，包括组织教学活动、推进专业建设、加强课程与教材建设、强化实践教学、加强教学研究与改革、促进教师教学发展等方面的情况。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考核程序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基层教学组织负责人填写《湖州学院基层教学组织年度考核表》（附件1，以下简称《年度考核表》），交所属二级学院，由二级学院负责基层教学组织的年度考核；考核结果分优秀、合格、不合格三个等级，其中优秀比例不超过20%。考核过程材料二级学院留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（四）材料递交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2024年1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日前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，二级学院报送《湖州学院基层教学组织年度考核结果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汇总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表》（附件2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，纸质版一式一份）、二级学院考核优秀的基层教学组织《年度考核表》（纸质版一式五份），电子版同步递交。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二、校级优秀基层教学组织评选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评选范围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二级学院考核优秀的基层教学组织。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>评选程序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学校召开校级优秀基层教学组织评审会，以PPT汇报（10分钟）评审的方式集中进行评审。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汇报评审拟安排在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2023-2024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第2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学期初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，具体时间另行通知。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评审结果经校教学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专门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委员会审议、校长办公会审定、公示无异议后发文公布。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/>
        </w:rPr>
        <w:t>材料递交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2024年3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lang w:val="en-US" w:eastAsia="zh-CN"/>
        </w:rPr>
        <w:t>日前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，以学院为单位递交参评基层教学组织负责人汇报PPT。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</w:rPr>
        <w:t>、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32"/>
          <w:szCs w:val="32"/>
          <w:lang w:val="en-US" w:eastAsia="zh-CN"/>
        </w:rPr>
        <w:t>其他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 xml:space="preserve">（一）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请各单位高度重视基层教学组织年度考核和优秀评选工作。学校把基层教学组织建设情况作为教育督导检查、教学评估、专业综合评估、一流专业验收等的重要观测点，纳入二级学院教学工作年度考核。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val="en-US" w:eastAsia="zh-CN"/>
        </w:rPr>
        <w:t xml:space="preserve">（二）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教务处联系人：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迟学旺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322009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明知楼31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室，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chixuewang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@zjhzu.edu.cn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湖州学院基层教学组织年度考核表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湖州学院基层教学组织年度考核结果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汇总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                           湖州学院教务处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年12月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日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8F1813-185A-4710-8B30-BCE1BAD1FE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E70E396-1AB2-450F-80F1-CD9DC987702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8732689-3D7D-4F0C-B437-C010723D22A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CB93C02-0308-4A53-90F1-4A417A5A5E9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2E5B2A"/>
    <w:multiLevelType w:val="singleLevel"/>
    <w:tmpl w:val="BB2E5B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FEF0384"/>
    <w:multiLevelType w:val="singleLevel"/>
    <w:tmpl w:val="EFEF038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xNWYxNmY2NDc5YjM0NWJmNWVjZmY4YTliMTZkMmMifQ=="/>
  </w:docVars>
  <w:rsids>
    <w:rsidRoot w:val="004E4F06"/>
    <w:rsid w:val="002443A0"/>
    <w:rsid w:val="002C6434"/>
    <w:rsid w:val="00401A28"/>
    <w:rsid w:val="004731EC"/>
    <w:rsid w:val="004865C0"/>
    <w:rsid w:val="004E4F06"/>
    <w:rsid w:val="00896047"/>
    <w:rsid w:val="008D775C"/>
    <w:rsid w:val="0095196E"/>
    <w:rsid w:val="00974128"/>
    <w:rsid w:val="00BD09C4"/>
    <w:rsid w:val="00C22B0A"/>
    <w:rsid w:val="00C829BB"/>
    <w:rsid w:val="00D56290"/>
    <w:rsid w:val="00DE38A4"/>
    <w:rsid w:val="00EE4942"/>
    <w:rsid w:val="04673E53"/>
    <w:rsid w:val="0680729D"/>
    <w:rsid w:val="08A153F4"/>
    <w:rsid w:val="0AF50259"/>
    <w:rsid w:val="109E6C9D"/>
    <w:rsid w:val="11716160"/>
    <w:rsid w:val="1A1F3436"/>
    <w:rsid w:val="207E5888"/>
    <w:rsid w:val="233F1C1A"/>
    <w:rsid w:val="280C46D9"/>
    <w:rsid w:val="293164A9"/>
    <w:rsid w:val="2AD93A56"/>
    <w:rsid w:val="2E3302A5"/>
    <w:rsid w:val="31A136ED"/>
    <w:rsid w:val="32CC7242"/>
    <w:rsid w:val="38A10829"/>
    <w:rsid w:val="421D3DEC"/>
    <w:rsid w:val="4B8B63EA"/>
    <w:rsid w:val="4FC9131D"/>
    <w:rsid w:val="51025EB1"/>
    <w:rsid w:val="5C1A7DA7"/>
    <w:rsid w:val="5D323FC2"/>
    <w:rsid w:val="5F9F58D3"/>
    <w:rsid w:val="628F5A13"/>
    <w:rsid w:val="68252888"/>
    <w:rsid w:val="6C507FC1"/>
    <w:rsid w:val="6F4D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813</Words>
  <Characters>871</Characters>
  <Lines>5</Lines>
  <Paragraphs>1</Paragraphs>
  <TotalTime>22</TotalTime>
  <ScaleCrop>false</ScaleCrop>
  <LinksUpToDate>false</LinksUpToDate>
  <CharactersWithSpaces>905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2022-11-25T12:57:00Z</dcterms:created>
  <dc:creator>y z</dc:creator>
  <cp:lastModifiedBy>wps1366077710</cp:lastModifiedBy>
  <cp:lastPrinted>2022-12-02T01:45:00Z</cp:lastPrinted>
  <dcterms:modified xsi:type="dcterms:W3CDTF">2023-12-20T00:16:59Z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7D88EE438728459CA37AACD0F8279C90</vt:lpwstr>
  </property>
</Properties>
</file>